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 xml:space="preserve">Казахский национальный университет им. </w:t>
      </w:r>
      <w:proofErr w:type="spellStart"/>
      <w:r w:rsidRPr="0007152A">
        <w:rPr>
          <w:b/>
        </w:rPr>
        <w:t>аль-Фараби</w:t>
      </w:r>
      <w:proofErr w:type="spellEnd"/>
    </w:p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Факультет философии и политологии</w:t>
      </w:r>
    </w:p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Кафедра педагогики и образовательного менеджмента</w:t>
      </w:r>
    </w:p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Образовательная программа по специальности</w:t>
      </w:r>
    </w:p>
    <w:p w:rsidR="009E1535" w:rsidRPr="0007152A" w:rsidRDefault="006906FF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8</w:t>
      </w:r>
      <w:r w:rsidR="009E1535" w:rsidRPr="0007152A">
        <w:rPr>
          <w:b/>
        </w:rPr>
        <w:t>Д01</w:t>
      </w:r>
      <w:r w:rsidRPr="0007152A">
        <w:rPr>
          <w:b/>
        </w:rPr>
        <w:t>1</w:t>
      </w:r>
      <w:r w:rsidR="009E1535" w:rsidRPr="0007152A">
        <w:rPr>
          <w:b/>
        </w:rPr>
        <w:t xml:space="preserve"> –Педагогика и психология</w:t>
      </w:r>
    </w:p>
    <w:p w:rsidR="009E1535" w:rsidRPr="0007152A" w:rsidRDefault="009E1535" w:rsidP="009E153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7152A">
        <w:rPr>
          <w:b/>
          <w:bCs/>
        </w:rPr>
        <w:t>Силлабус</w:t>
      </w:r>
      <w:proofErr w:type="spellEnd"/>
    </w:p>
    <w:p w:rsidR="009E1535" w:rsidRPr="0007152A" w:rsidRDefault="00AF73A3" w:rsidP="009E1535">
      <w:pPr>
        <w:autoSpaceDE w:val="0"/>
        <w:autoSpaceDN w:val="0"/>
        <w:adjustRightInd w:val="0"/>
        <w:jc w:val="center"/>
      </w:pPr>
      <w:r w:rsidRPr="00AF73A3">
        <w:rPr>
          <w:b/>
        </w:rPr>
        <w:t>(</w:t>
      </w:r>
      <w:r>
        <w:rPr>
          <w:b/>
          <w:lang w:val="en-US"/>
        </w:rPr>
        <w:t>SPTI</w:t>
      </w:r>
      <w:r w:rsidRPr="00AF73A3">
        <w:rPr>
          <w:b/>
        </w:rPr>
        <w:t xml:space="preserve"> 7301) </w:t>
      </w:r>
      <w:r w:rsidR="009E1535" w:rsidRPr="0007152A">
        <w:rPr>
          <w:b/>
        </w:rPr>
        <w:t>«Современные психологические теории и интервенция»</w:t>
      </w:r>
    </w:p>
    <w:p w:rsidR="009E1535" w:rsidRPr="0007152A" w:rsidRDefault="009E1535" w:rsidP="009E1535">
      <w:pPr>
        <w:autoSpaceDE w:val="0"/>
        <w:autoSpaceDN w:val="0"/>
        <w:adjustRightInd w:val="0"/>
        <w:jc w:val="center"/>
        <w:rPr>
          <w:b/>
          <w:bCs/>
        </w:rPr>
      </w:pPr>
      <w:r w:rsidRPr="0007152A">
        <w:rPr>
          <w:b/>
          <w:bCs/>
        </w:rPr>
        <w:t xml:space="preserve">1 курс, </w:t>
      </w:r>
      <w:r w:rsidRPr="0007152A">
        <w:rPr>
          <w:b/>
          <w:bCs/>
          <w:lang w:val="kk-KZ"/>
        </w:rPr>
        <w:t xml:space="preserve">осенний </w:t>
      </w:r>
      <w:r w:rsidRPr="0007152A">
        <w:rPr>
          <w:b/>
          <w:bCs/>
        </w:rPr>
        <w:t>1</w:t>
      </w:r>
      <w:r w:rsidRPr="0007152A">
        <w:rPr>
          <w:b/>
          <w:bCs/>
          <w:lang w:val="kk-KZ"/>
        </w:rPr>
        <w:t xml:space="preserve"> </w:t>
      </w:r>
      <w:r w:rsidRPr="0007152A">
        <w:rPr>
          <w:b/>
          <w:bCs/>
        </w:rPr>
        <w:t>с</w:t>
      </w:r>
      <w:bookmarkStart w:id="0" w:name="_GoBack"/>
      <w:bookmarkEnd w:id="0"/>
      <w:r w:rsidRPr="0007152A">
        <w:rPr>
          <w:b/>
          <w:bCs/>
        </w:rPr>
        <w:t>еместр, 2019-20</w:t>
      </w:r>
      <w:r w:rsidRPr="0007152A">
        <w:rPr>
          <w:b/>
          <w:bCs/>
          <w:lang w:val="en-US"/>
        </w:rPr>
        <w:t>20</w:t>
      </w:r>
      <w:r w:rsidRPr="0007152A">
        <w:rPr>
          <w:b/>
          <w:bCs/>
        </w:rPr>
        <w:t xml:space="preserve"> </w:t>
      </w:r>
      <w:proofErr w:type="spellStart"/>
      <w:r w:rsidRPr="0007152A">
        <w:rPr>
          <w:b/>
          <w:bCs/>
        </w:rPr>
        <w:t>уч</w:t>
      </w:r>
      <w:proofErr w:type="spellEnd"/>
      <w:r w:rsidRPr="0007152A">
        <w:rPr>
          <w:b/>
          <w:bCs/>
        </w:rPr>
        <w:t>. год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9E1535" w:rsidRPr="0007152A" w:rsidTr="00D5159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</w:rPr>
            </w:pPr>
            <w:r w:rsidRPr="0007152A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</w:rPr>
            </w:pPr>
            <w:r w:rsidRPr="0007152A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СРСП</w:t>
            </w:r>
          </w:p>
        </w:tc>
      </w:tr>
      <w:tr w:rsidR="009E1535" w:rsidRPr="0007152A" w:rsidTr="00D51592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152A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7152A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</w:tr>
      <w:tr w:rsidR="009E1535" w:rsidRPr="0007152A" w:rsidTr="00D515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AF73A3" w:rsidRDefault="00AF73A3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3A3">
              <w:t>(</w:t>
            </w:r>
            <w:r w:rsidRPr="00AF73A3">
              <w:rPr>
                <w:lang w:val="en-US"/>
              </w:rPr>
              <w:t>SPTI</w:t>
            </w:r>
            <w:r w:rsidRPr="00AF73A3">
              <w:t xml:space="preserve"> 7301)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</w:pPr>
            <w:r w:rsidRPr="0007152A">
              <w:t>Современные психологические теории и интервенция» (</w:t>
            </w:r>
            <w:proofErr w:type="spellStart"/>
            <w:r w:rsidRPr="0007152A">
              <w:t>докторатура</w:t>
            </w:r>
            <w:proofErr w:type="spellEnd"/>
            <w:r w:rsidRPr="0007152A">
              <w:t>)</w:t>
            </w:r>
          </w:p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7152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7</w:t>
            </w: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7152A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DA2391" w:rsidP="00D5159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349C9">
              <w:rPr>
                <w:sz w:val="24"/>
                <w:szCs w:val="24"/>
              </w:rPr>
              <w:t>Психологическое консультирование</w:t>
            </w:r>
            <w:r>
              <w:rPr>
                <w:sz w:val="24"/>
                <w:szCs w:val="24"/>
              </w:rPr>
              <w:t>»</w:t>
            </w:r>
            <w:r w:rsidR="005349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5349C9">
              <w:rPr>
                <w:sz w:val="24"/>
                <w:szCs w:val="24"/>
              </w:rPr>
              <w:t>клиническая психология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jc w:val="both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7152A">
              <w:rPr>
                <w:b/>
                <w:sz w:val="24"/>
                <w:szCs w:val="24"/>
              </w:rPr>
              <w:t>Оф</w:t>
            </w:r>
            <w:proofErr w:type="spellEnd"/>
            <w:r w:rsidRPr="0007152A">
              <w:rPr>
                <w:b/>
                <w:sz w:val="24"/>
                <w:szCs w:val="24"/>
              </w:rPr>
              <w:t>./ч</w:t>
            </w:r>
          </w:p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7152A">
              <w:rPr>
                <w:sz w:val="24"/>
                <w:szCs w:val="24"/>
              </w:rPr>
              <w:t>По</w:t>
            </w:r>
            <w:proofErr w:type="gramEnd"/>
            <w:r w:rsidRPr="0007152A">
              <w:rPr>
                <w:sz w:val="24"/>
                <w:szCs w:val="24"/>
              </w:rPr>
              <w:t xml:space="preserve"> рас.</w:t>
            </w: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7152A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jc w:val="both"/>
              <w:rPr>
                <w:sz w:val="24"/>
                <w:szCs w:val="24"/>
                <w:lang w:val="en-US"/>
              </w:rPr>
            </w:pPr>
            <w:r w:rsidRPr="0007152A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sz w:val="24"/>
                <w:szCs w:val="24"/>
                <w:lang w:val="en-US"/>
              </w:rPr>
            </w:pP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jc w:val="both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7152A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t>Академическая презентация курса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F40AC2">
            <w:r w:rsidRPr="00F40AC2">
              <w:rPr>
                <w:b/>
              </w:rPr>
              <w:t>Цель курса:</w:t>
            </w:r>
            <w:r w:rsidRPr="0007152A">
              <w:t xml:space="preserve"> сформировать у </w:t>
            </w:r>
            <w:r w:rsidR="006974AF" w:rsidRPr="0007152A">
              <w:t>докторантов</w:t>
            </w:r>
            <w:r w:rsidRPr="0007152A">
              <w:t xml:space="preserve"> прочные теоретические знания и практические знания в области интервенции.</w:t>
            </w:r>
          </w:p>
          <w:p w:rsidR="009E1535" w:rsidRPr="00F40AC2" w:rsidRDefault="009E1535" w:rsidP="00F40AC2">
            <w:pPr>
              <w:rPr>
                <w:b/>
              </w:rPr>
            </w:pPr>
            <w:r w:rsidRPr="00F40AC2">
              <w:rPr>
                <w:b/>
              </w:rPr>
              <w:t xml:space="preserve">В </w:t>
            </w:r>
            <w:r w:rsidRPr="00F40AC2">
              <w:rPr>
                <w:b/>
                <w:lang w:val="kk-KZ"/>
              </w:rPr>
              <w:t>результате</w:t>
            </w:r>
            <w:r w:rsidRPr="00F40AC2">
              <w:rPr>
                <w:b/>
              </w:rPr>
              <w:t xml:space="preserve"> изучения </w:t>
            </w:r>
            <w:r w:rsidRPr="00F40AC2">
              <w:rPr>
                <w:b/>
                <w:lang w:val="kk-KZ"/>
              </w:rPr>
              <w:t>дисциплины</w:t>
            </w:r>
            <w:r w:rsidR="006974AF" w:rsidRPr="00F40AC2">
              <w:rPr>
                <w:b/>
                <w:lang w:val="kk-KZ"/>
              </w:rPr>
              <w:t xml:space="preserve"> </w:t>
            </w:r>
            <w:r w:rsidR="006974AF" w:rsidRPr="00F40AC2">
              <w:rPr>
                <w:b/>
              </w:rPr>
              <w:t>докторанты</w:t>
            </w:r>
            <w:r w:rsidRPr="00F40AC2">
              <w:rPr>
                <w:b/>
              </w:rPr>
              <w:t xml:space="preserve"> будут способны:</w:t>
            </w:r>
          </w:p>
          <w:p w:rsidR="000C3539" w:rsidRPr="0007152A" w:rsidRDefault="000C3539" w:rsidP="000C3539">
            <w:pPr>
              <w:jc w:val="both"/>
            </w:pPr>
            <w:r w:rsidRPr="0007152A">
              <w:t>1. знать и понимать фундаментальные понятия новых психологических теорий интервенции;</w:t>
            </w:r>
          </w:p>
          <w:p w:rsidR="000C3539" w:rsidRPr="0007152A" w:rsidRDefault="000C3539" w:rsidP="000C3539">
            <w:pPr>
              <w:shd w:val="clear" w:color="auto" w:fill="FFFFFF"/>
              <w:jc w:val="both"/>
            </w:pPr>
            <w:r w:rsidRPr="0007152A">
              <w:t>2. знать основные типы нарушений психической деятельности и уметь их анализировать;</w:t>
            </w:r>
          </w:p>
          <w:p w:rsidR="000C3539" w:rsidRPr="0007152A" w:rsidRDefault="000C3539" w:rsidP="000C3539">
            <w:pPr>
              <w:shd w:val="clear" w:color="auto" w:fill="FFFFFF"/>
              <w:jc w:val="both"/>
            </w:pPr>
            <w:r w:rsidRPr="0007152A">
              <w:t>3. ориентироваться в возможностях и средствах психологической интервенции.</w:t>
            </w:r>
          </w:p>
          <w:p w:rsidR="000C3539" w:rsidRPr="0007152A" w:rsidRDefault="000C3539" w:rsidP="000C3539">
            <w:pPr>
              <w:jc w:val="both"/>
            </w:pPr>
            <w:r w:rsidRPr="0007152A">
              <w:t xml:space="preserve">4. уметь применять методы психологической интервенции; </w:t>
            </w:r>
          </w:p>
          <w:p w:rsidR="000C3539" w:rsidRPr="0007152A" w:rsidRDefault="000C3539" w:rsidP="000C3539">
            <w:pPr>
              <w:jc w:val="both"/>
            </w:pPr>
            <w:r w:rsidRPr="0007152A">
              <w:t>5. знать функции клинико-психологической интервенции;</w:t>
            </w:r>
          </w:p>
          <w:p w:rsidR="009E1535" w:rsidRPr="0007152A" w:rsidRDefault="000C3539" w:rsidP="000C3539">
            <w:pPr>
              <w:jc w:val="both"/>
            </w:pPr>
            <w:r w:rsidRPr="0007152A">
              <w:t>6. уметь выявлять и анализировать информацию, необходимую для определения целей психологического вмешательства, самостоятельно или в кооперации с коллегами разрабатывать программы вмешательства с учетом нозологических и индивидуально-психологических характеристик;</w:t>
            </w:r>
          </w:p>
        </w:tc>
      </w:tr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12169E" w:rsidRDefault="009E1535" w:rsidP="0012169E">
            <w:pPr>
              <w:autoSpaceDE w:val="0"/>
              <w:autoSpaceDN w:val="0"/>
              <w:adjustRightInd w:val="0"/>
            </w:pPr>
            <w:r w:rsidRPr="0012169E">
              <w:t>1</w:t>
            </w:r>
            <w:r w:rsidR="0012169E" w:rsidRPr="0012169E">
              <w:t xml:space="preserve">. Методы современной психотерапии: учебное пособие/ составители Л.М.Кроль, Е.А.Пуртова - </w:t>
            </w:r>
            <w:proofErr w:type="spellStart"/>
            <w:r w:rsidR="0012169E" w:rsidRPr="0012169E">
              <w:t>М.:Независимая</w:t>
            </w:r>
            <w:proofErr w:type="spellEnd"/>
            <w:r w:rsidR="0012169E" w:rsidRPr="0012169E">
              <w:t xml:space="preserve"> фирма «класс», 2015</w:t>
            </w:r>
          </w:p>
          <w:p w:rsidR="009E1535" w:rsidRPr="0012169E" w:rsidRDefault="009E1535" w:rsidP="00D5159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2. </w:t>
            </w:r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Карл </w:t>
            </w:r>
            <w:proofErr w:type="spellStart"/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Витакер</w:t>
            </w:r>
            <w:proofErr w:type="spellEnd"/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Томас </w:t>
            </w:r>
            <w:proofErr w:type="spellStart"/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Малоун</w:t>
            </w:r>
            <w:proofErr w:type="spellEnd"/>
            <w:r w:rsid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«Истоки психотерапии»</w:t>
            </w:r>
            <w:r w:rsid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 Серия </w:t>
            </w:r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Мастера психологии</w:t>
            </w:r>
            <w:r w:rsid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 Изд. Питер, 2019 г</w:t>
            </w:r>
          </w:p>
          <w:p w:rsidR="009E1535" w:rsidRPr="0007152A" w:rsidRDefault="009E1535" w:rsidP="00D51592">
            <w:pPr>
              <w:shd w:val="clear" w:color="auto" w:fill="FFFFFF"/>
            </w:pPr>
            <w:r w:rsidRPr="0007152A">
              <w:t xml:space="preserve">3. </w:t>
            </w:r>
            <w:proofErr w:type="spellStart"/>
            <w:r w:rsidR="0012169E">
              <w:t>Перлз</w:t>
            </w:r>
            <w:proofErr w:type="spellEnd"/>
            <w:r w:rsidR="0012169E">
              <w:t xml:space="preserve"> Ф. Теория </w:t>
            </w:r>
            <w:proofErr w:type="spellStart"/>
            <w:r w:rsidR="0012169E">
              <w:t>гештальттерапии</w:t>
            </w:r>
            <w:proofErr w:type="spellEnd"/>
            <w:r w:rsidR="006E583D">
              <w:t xml:space="preserve"> – </w:t>
            </w:r>
            <w:proofErr w:type="spellStart"/>
            <w:r w:rsidR="006E583D">
              <w:t>М.:Институт</w:t>
            </w:r>
            <w:proofErr w:type="spellEnd"/>
            <w:r w:rsidR="006E583D">
              <w:t xml:space="preserve"> </w:t>
            </w:r>
            <w:proofErr w:type="spellStart"/>
            <w:r w:rsidR="006E583D">
              <w:t>общегуманитарных</w:t>
            </w:r>
            <w:proofErr w:type="spellEnd"/>
            <w:r w:rsidR="006E583D">
              <w:t xml:space="preserve"> исследований, 2004</w:t>
            </w:r>
            <w:r w:rsidRPr="0007152A">
              <w:t> </w:t>
            </w:r>
          </w:p>
          <w:p w:rsidR="006E583D" w:rsidRDefault="009E1535" w:rsidP="006E583D">
            <w:r w:rsidRPr="006E583D">
              <w:rPr>
                <w:lang w:val="en-US"/>
              </w:rPr>
              <w:t xml:space="preserve">4. </w:t>
            </w:r>
            <w:proofErr w:type="spellStart"/>
            <w:r w:rsidR="006E583D" w:rsidRPr="00577894">
              <w:rPr>
                <w:lang w:val="en-US"/>
              </w:rPr>
              <w:t>K.Horney</w:t>
            </w:r>
            <w:proofErr w:type="spellEnd"/>
            <w:r w:rsidR="006E583D" w:rsidRPr="00577894">
              <w:rPr>
                <w:lang w:val="en-US"/>
              </w:rPr>
              <w:t xml:space="preserve">. Neurosis and Human Growth: The Struggle Toward Self-Realization. </w:t>
            </w:r>
            <w:r w:rsidR="006E583D">
              <w:t xml:space="preserve">N.Y.: </w:t>
            </w:r>
            <w:proofErr w:type="spellStart"/>
            <w:r w:rsidR="006E583D">
              <w:t>W.W.Norton</w:t>
            </w:r>
            <w:proofErr w:type="spellEnd"/>
            <w:r w:rsidR="006E583D">
              <w:t xml:space="preserve"> &amp; </w:t>
            </w:r>
            <w:proofErr w:type="spellStart"/>
            <w:r w:rsidR="006E583D">
              <w:t>Co</w:t>
            </w:r>
            <w:proofErr w:type="spellEnd"/>
            <w:r w:rsidR="006E583D">
              <w:t>, 1950</w:t>
            </w:r>
          </w:p>
          <w:p w:rsidR="009E1535" w:rsidRPr="0007152A" w:rsidRDefault="009E1535" w:rsidP="00D51592">
            <w:pPr>
              <w:shd w:val="clear" w:color="auto" w:fill="FFFFFF"/>
            </w:pPr>
            <w:r w:rsidRPr="0007152A">
              <w:t>5.</w:t>
            </w:r>
            <w:r w:rsidR="006E583D">
              <w:t xml:space="preserve"> </w:t>
            </w:r>
            <w:hyperlink r:id="rId5" w:history="1">
              <w:proofErr w:type="spellStart"/>
              <w:r w:rsidR="006E583D" w:rsidRPr="006E583D">
                <w:t>Хорни</w:t>
              </w:r>
              <w:proofErr w:type="spellEnd"/>
              <w:r w:rsidR="006E583D" w:rsidRPr="006E583D">
                <w:t xml:space="preserve"> Карен</w:t>
              </w:r>
            </w:hyperlink>
            <w:r w:rsidR="006E583D" w:rsidRPr="006E583D">
              <w:t>"Невротическая личность нашего времени. Новые пути в психоанализе</w:t>
            </w:r>
            <w:r w:rsidR="006E583D">
              <w:t xml:space="preserve"> - </w:t>
            </w:r>
            <w:r w:rsidR="006E583D" w:rsidRPr="006E583D">
              <w:t>Издательство:</w:t>
            </w:r>
            <w:r w:rsidR="006E583D">
              <w:t xml:space="preserve"> </w:t>
            </w:r>
            <w:hyperlink r:id="rId6" w:history="1">
              <w:r w:rsidR="006E583D" w:rsidRPr="006E583D">
                <w:t>Питер</w:t>
              </w:r>
            </w:hyperlink>
            <w:r w:rsidR="006E583D" w:rsidRPr="006E583D">
              <w:t>, 2019</w:t>
            </w:r>
          </w:p>
          <w:p w:rsidR="009E1535" w:rsidRPr="0007152A" w:rsidRDefault="009E1535" w:rsidP="00D51592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07152A">
              <w:t>7. Медицинская психология/</w:t>
            </w:r>
            <w:proofErr w:type="gramStart"/>
            <w:r w:rsidRPr="0007152A">
              <w:t xml:space="preserve"> :</w:t>
            </w:r>
            <w:proofErr w:type="gramEnd"/>
            <w:r w:rsidRPr="0007152A">
              <w:t> </w:t>
            </w:r>
            <w:proofErr w:type="spellStart"/>
            <w:r w:rsidR="00ED7083" w:rsidRPr="0007152A">
              <w:fldChar w:fldCharType="begin"/>
            </w:r>
            <w:r w:rsidRPr="0007152A">
              <w:instrText xml:space="preserve"> HYPERLINK "http://childpsy.ru/lib/authors/id/10969.php" </w:instrText>
            </w:r>
            <w:r w:rsidR="00ED7083" w:rsidRPr="0007152A">
              <w:fldChar w:fldCharType="separate"/>
            </w:r>
            <w:r w:rsidRPr="0007152A">
              <w:t>Карвасарский</w:t>
            </w:r>
            <w:proofErr w:type="spellEnd"/>
            <w:r w:rsidRPr="0007152A">
              <w:t xml:space="preserve"> Б.Д.</w:t>
            </w:r>
            <w:r w:rsidR="00ED7083" w:rsidRPr="0007152A">
              <w:fldChar w:fldCharType="end"/>
            </w:r>
            <w:r w:rsidRPr="0007152A">
              <w:t>, Изд.: </w:t>
            </w:r>
            <w:hyperlink r:id="rId7" w:history="1">
              <w:r w:rsidRPr="0007152A">
                <w:t>М.: Медицина</w:t>
              </w:r>
            </w:hyperlink>
            <w:r w:rsidRPr="0007152A">
              <w:t xml:space="preserve"> , 1982.—272 </w:t>
            </w:r>
            <w:proofErr w:type="gramStart"/>
            <w:r w:rsidRPr="0007152A">
              <w:t>с</w:t>
            </w:r>
            <w:proofErr w:type="gramEnd"/>
            <w:r w:rsidRPr="0007152A">
              <w:t>.</w:t>
            </w:r>
          </w:p>
        </w:tc>
      </w:tr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t>Академическая политика курса  в контексте университетски</w:t>
            </w:r>
            <w:r w:rsidRPr="0007152A">
              <w:lastRenderedPageBreak/>
              <w:t xml:space="preserve">х морально-этических ценностей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pPr>
              <w:rPr>
                <w:b/>
              </w:rPr>
            </w:pPr>
            <w:r w:rsidRPr="0007152A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9E1535" w:rsidRPr="0007152A" w:rsidRDefault="009E1535" w:rsidP="00D5159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</w:t>
            </w:r>
            <w:r w:rsidRPr="0007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обсуждается тема.</w:t>
            </w:r>
          </w:p>
          <w:p w:rsidR="009E1535" w:rsidRPr="0007152A" w:rsidRDefault="009E1535" w:rsidP="00D5159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7152A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9E1535" w:rsidRPr="0007152A" w:rsidRDefault="009E1535" w:rsidP="00D51592">
            <w:pPr>
              <w:jc w:val="both"/>
            </w:pPr>
            <w:r w:rsidRPr="0007152A">
              <w:rPr>
                <w:bCs/>
              </w:rPr>
              <w:t xml:space="preserve">3. </w:t>
            </w:r>
            <w:proofErr w:type="spellStart"/>
            <w:r w:rsidRPr="0007152A">
              <w:rPr>
                <w:bCs/>
              </w:rPr>
              <w:t>MidtermExam</w:t>
            </w:r>
            <w:proofErr w:type="spellEnd"/>
            <w:r w:rsidRPr="0007152A">
              <w:rPr>
                <w:bCs/>
              </w:rPr>
              <w:t xml:space="preserve"> проводится в тестовой форме</w:t>
            </w:r>
            <w:r w:rsidRPr="0007152A">
              <w:t>.</w:t>
            </w:r>
          </w:p>
          <w:p w:rsidR="009E1535" w:rsidRPr="0007152A" w:rsidRDefault="009E1535" w:rsidP="00D51592">
            <w:pPr>
              <w:jc w:val="both"/>
            </w:pPr>
            <w:r w:rsidRPr="0007152A">
              <w:t>4. Темы СРС будут включены в экзаменационные вопросы.</w:t>
            </w:r>
          </w:p>
          <w:p w:rsidR="009E1535" w:rsidRPr="0007152A" w:rsidRDefault="009E1535" w:rsidP="00D51592">
            <w:pPr>
              <w:rPr>
                <w:b/>
              </w:rPr>
            </w:pPr>
            <w:r w:rsidRPr="0007152A">
              <w:rPr>
                <w:b/>
              </w:rPr>
              <w:t>Академические ценности:</w:t>
            </w:r>
          </w:p>
          <w:p w:rsidR="009E1535" w:rsidRPr="0007152A" w:rsidRDefault="009E1535" w:rsidP="00D51592">
            <w:pPr>
              <w:jc w:val="both"/>
              <w:rPr>
                <w:bCs/>
              </w:rPr>
            </w:pPr>
            <w:r w:rsidRPr="0007152A">
              <w:rPr>
                <w:bCs/>
              </w:rPr>
              <w:t xml:space="preserve">1. Семинарские занятия, СРС </w:t>
            </w:r>
            <w:proofErr w:type="gramStart"/>
            <w:r w:rsidRPr="0007152A">
              <w:rPr>
                <w:bCs/>
              </w:rPr>
              <w:t>должна</w:t>
            </w:r>
            <w:proofErr w:type="gramEnd"/>
            <w:r w:rsidRPr="0007152A">
              <w:rPr>
                <w:bCs/>
              </w:rPr>
              <w:t xml:space="preserve"> носит самостоятельный, творческий характер</w:t>
            </w:r>
          </w:p>
          <w:p w:rsidR="009E1535" w:rsidRPr="0007152A" w:rsidRDefault="009E1535" w:rsidP="00D51592">
            <w:pPr>
              <w:jc w:val="both"/>
            </w:pPr>
            <w:r w:rsidRPr="0007152A">
              <w:rPr>
                <w:bCs/>
              </w:rPr>
              <w:t xml:space="preserve">2. </w:t>
            </w:r>
            <w:r w:rsidRPr="0007152A">
              <w:t>Недопустимы плагиата, подлога, использования шпаргалок, списывания на всех этапах контроля знаний</w:t>
            </w:r>
          </w:p>
          <w:p w:rsidR="009E1535" w:rsidRPr="0007152A" w:rsidRDefault="009E1535" w:rsidP="00D51592">
            <w:pPr>
              <w:jc w:val="both"/>
            </w:pPr>
            <w:r w:rsidRPr="0007152A">
              <w:t xml:space="preserve">3. Студенты с ограниченными возможностями могут получать консультационную помощь по </w:t>
            </w:r>
            <w:r w:rsidRPr="0007152A">
              <w:rPr>
                <w:lang w:val="en-US"/>
              </w:rPr>
              <w:t>e</w:t>
            </w:r>
            <w:r w:rsidRPr="0007152A">
              <w:t>-</w:t>
            </w:r>
            <w:r w:rsidRPr="0007152A">
              <w:rPr>
                <w:lang w:val="en-US"/>
              </w:rPr>
              <w:t>mail</w:t>
            </w:r>
            <w:r w:rsidRPr="0007152A">
              <w:t>:</w:t>
            </w:r>
            <w:r w:rsidRPr="0007152A">
              <w:rPr>
                <w:shd w:val="clear" w:color="auto" w:fill="FFFFFF"/>
              </w:rPr>
              <w:t xml:space="preserve"> </w:t>
            </w:r>
            <w:hyperlink r:id="rId8" w:history="1"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ardak</w:t>
              </w:r>
              <w:r w:rsidRPr="0007152A">
                <w:rPr>
                  <w:rStyle w:val="a6"/>
                  <w:color w:val="auto"/>
                  <w:shd w:val="clear" w:color="auto" w:fill="FFFFFF"/>
                </w:rPr>
                <w:t>.</w:t>
              </w:r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sembaeva</w:t>
              </w:r>
              <w:r w:rsidRPr="0007152A">
                <w:rPr>
                  <w:rStyle w:val="a6"/>
                  <w:color w:val="auto"/>
                  <w:shd w:val="clear" w:color="auto" w:fill="FFFFFF"/>
                </w:rPr>
                <w:t>@</w:t>
              </w:r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mail</w:t>
              </w:r>
              <w:r w:rsidRPr="0007152A">
                <w:rPr>
                  <w:rStyle w:val="a6"/>
                  <w:color w:val="auto"/>
                  <w:shd w:val="clear" w:color="auto" w:fill="FFFFFF"/>
                </w:rPr>
                <w:t>.</w:t>
              </w:r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ru</w:t>
              </w:r>
            </w:hyperlink>
            <w:r w:rsidRPr="0007152A">
              <w:rPr>
                <w:shd w:val="clear" w:color="auto" w:fill="FFFFFF"/>
              </w:rPr>
              <w:t xml:space="preserve"> </w:t>
            </w:r>
          </w:p>
        </w:tc>
      </w:tr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lastRenderedPageBreak/>
              <w:t>Политика оценивания и аттестации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pPr>
              <w:jc w:val="both"/>
            </w:pPr>
            <w:proofErr w:type="spellStart"/>
            <w:r w:rsidRPr="0007152A">
              <w:rPr>
                <w:b/>
              </w:rPr>
              <w:t>Критериальное</w:t>
            </w:r>
            <w:proofErr w:type="spellEnd"/>
            <w:r w:rsidRPr="0007152A">
              <w:rPr>
                <w:b/>
              </w:rPr>
              <w:t xml:space="preserve"> оценивание:</w:t>
            </w:r>
            <w:r w:rsidRPr="0007152A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7152A">
              <w:t>сформированности</w:t>
            </w:r>
            <w:proofErr w:type="spellEnd"/>
            <w:r w:rsidRPr="0007152A">
              <w:t xml:space="preserve"> компетенций на рубежном контроле и экзаменах).</w:t>
            </w:r>
          </w:p>
          <w:p w:rsidR="009E1535" w:rsidRPr="0007152A" w:rsidRDefault="009E1535" w:rsidP="00D51592">
            <w:pPr>
              <w:jc w:val="both"/>
            </w:pPr>
            <w:proofErr w:type="spellStart"/>
            <w:r w:rsidRPr="0007152A">
              <w:rPr>
                <w:b/>
              </w:rPr>
              <w:t>Суммативное</w:t>
            </w:r>
            <w:proofErr w:type="spellEnd"/>
            <w:r w:rsidRPr="0007152A">
              <w:rPr>
                <w:b/>
              </w:rPr>
              <w:t xml:space="preserve"> оценивание:</w:t>
            </w:r>
            <w:r w:rsidRPr="0007152A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tbl>
      <w:tblPr>
        <w:tblStyle w:val="a5"/>
        <w:tblW w:w="9814" w:type="dxa"/>
        <w:tblInd w:w="-34" w:type="dxa"/>
        <w:tblLayout w:type="fixed"/>
        <w:tblLook w:val="04A0"/>
      </w:tblPr>
      <w:tblGrid>
        <w:gridCol w:w="9814"/>
      </w:tblGrid>
      <w:tr w:rsidR="009E1535" w:rsidRPr="0007152A" w:rsidTr="00D51592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</w:t>
            </w:r>
            <w:r w:rsidRPr="0007152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содержания учебного курса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520"/>
        <w:gridCol w:w="858"/>
        <w:gridCol w:w="2354"/>
      </w:tblGrid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Неделя / дата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Название темы (лекции, практического занятия, СРС)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Кол-во часов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Максимальный балл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4</w:t>
            </w:r>
          </w:p>
        </w:tc>
      </w:tr>
      <w:tr w:rsidR="00030124" w:rsidRPr="0007152A" w:rsidTr="00D51592">
        <w:trPr>
          <w:trHeight w:hRule="exact" w:val="82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  <w:r w:rsidRPr="0007152A">
              <w:rPr>
                <w:lang w:val="kk-KZ"/>
              </w:rPr>
              <w:t>1</w:t>
            </w:r>
          </w:p>
          <w:p w:rsidR="00030124" w:rsidRPr="0007152A" w:rsidRDefault="00030124" w:rsidP="00D51592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1.</w:t>
            </w: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hyperlink r:id="rId9" w:tooltip="Полная версия статьи: Современные психологические теории и подходы к пониманию личности" w:history="1">
              <w:r w:rsidRPr="0007152A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Современные психологические теории и подходы к пониманию личности</w:t>
              </w:r>
            </w:hyperlink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after="225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Функционалистский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подход У. Джеймса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1</w:t>
            </w:r>
            <w:r w:rsidRPr="0007152A">
              <w:t>.</w:t>
            </w:r>
          </w:p>
          <w:p w:rsidR="00030124" w:rsidRPr="0007152A" w:rsidRDefault="00030124" w:rsidP="00D51592">
            <w:pPr>
              <w:jc w:val="both"/>
              <w:rPr>
                <w:lang w:val="kk-KZ"/>
              </w:rPr>
            </w:pPr>
            <w:r w:rsidRPr="0007152A">
              <w:rPr>
                <w:rFonts w:eastAsiaTheme="majorEastAsia"/>
                <w:bCs/>
              </w:rPr>
              <w:t>Теория У. Джеймса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  <w:r w:rsidRPr="0007152A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2.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10" w:tooltip="Полная версия статьи: Бихевиоризм: основные идеи" w:history="1">
              <w:r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Бихевиоризм: основные идеи</w:t>
              </w:r>
            </w:hyperlink>
          </w:p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Теория  </w:t>
            </w:r>
            <w:proofErr w:type="spellStart"/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оперантного</w:t>
            </w:r>
            <w:proofErr w:type="spellEnd"/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бихевиоризма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t>2</w:t>
            </w:r>
          </w:p>
          <w:p w:rsidR="00030124" w:rsidRPr="0007152A" w:rsidRDefault="00030124" w:rsidP="00D51592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2</w:t>
            </w:r>
            <w:r w:rsidRPr="0007152A">
              <w:rPr>
                <w:bCs/>
              </w:rPr>
              <w:t>.</w:t>
            </w:r>
            <w:r w:rsidRPr="0007152A">
              <w:t xml:space="preserve"> </w:t>
            </w:r>
          </w:p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Cs/>
              </w:rPr>
              <w:t xml:space="preserve">Теория </w:t>
            </w:r>
            <w:proofErr w:type="gramStart"/>
            <w:r w:rsidRPr="0007152A">
              <w:rPr>
                <w:bCs/>
              </w:rPr>
              <w:t>социального</w:t>
            </w:r>
            <w:proofErr w:type="gramEnd"/>
            <w:r w:rsidRPr="0007152A">
              <w:rPr>
                <w:bCs/>
              </w:rPr>
              <w:t xml:space="preserve"> </w:t>
            </w:r>
            <w:proofErr w:type="spellStart"/>
            <w:r w:rsidRPr="0007152A">
              <w:rPr>
                <w:bCs/>
              </w:rPr>
              <w:t>научения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hRule="exact" w:val="33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  <w:r w:rsidRPr="0007152A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Лекция 3.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11" w:tooltip="Полная версия статьи: Типология поведения по Макгвайру" w:history="1">
              <w:r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Типология поведения по </w:t>
              </w:r>
              <w:proofErr w:type="spellStart"/>
              <w:r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Макгвайру</w:t>
              </w:r>
              <w:proofErr w:type="spellEnd"/>
            </w:hyperlink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/>
                <w:bCs/>
              </w:rPr>
              <w:t>Семинарское занятие 3</w:t>
            </w:r>
            <w:r w:rsidRPr="0007152A">
              <w:rPr>
                <w:bCs/>
              </w:rPr>
              <w:t>.</w:t>
            </w:r>
          </w:p>
          <w:p w:rsidR="00030124" w:rsidRPr="0007152A" w:rsidRDefault="00030124" w:rsidP="00D51592">
            <w:pPr>
              <w:jc w:val="both"/>
              <w:rPr>
                <w:b/>
                <w:bCs/>
              </w:rPr>
            </w:pPr>
            <w:r w:rsidRPr="0007152A">
              <w:rPr>
                <w:rFonts w:eastAsiaTheme="majorEastAsia"/>
                <w:bCs/>
              </w:rPr>
              <w:t>Интервенция (Поведенческая терапия</w:t>
            </w:r>
            <w:r w:rsidRPr="0007152A">
              <w:rPr>
                <w:shd w:val="clear" w:color="auto" w:fill="FFFFFF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7152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30124" w:rsidRPr="0007152A" w:rsidTr="008000E2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8000E2" w:rsidP="008000E2">
            <w:pPr>
              <w:jc w:val="both"/>
              <w:rPr>
                <w:b/>
                <w:bCs/>
              </w:rPr>
            </w:pPr>
            <w:r w:rsidRPr="00E50A4A">
              <w:rPr>
                <w:b/>
                <w:color w:val="C00000"/>
              </w:rPr>
              <w:t>СРСП 1 Консультация</w:t>
            </w:r>
            <w:r w:rsidRPr="0007152A">
              <w:rPr>
                <w:b/>
                <w:lang w:val="kk-KZ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4.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t>Теория Фрейда о структуре психики</w:t>
            </w:r>
            <w:r w:rsidRPr="0007152A">
              <w:rPr>
                <w:b/>
              </w:rPr>
              <w:t xml:space="preserve"> </w:t>
            </w:r>
          </w:p>
          <w:p w:rsidR="00030124" w:rsidRPr="0007152A" w:rsidRDefault="00030124" w:rsidP="00D51592">
            <w:pPr>
              <w:jc w:val="both"/>
            </w:pPr>
            <w:r w:rsidRPr="0007152A">
              <w:t xml:space="preserve">Теория Фрейда о </w:t>
            </w:r>
            <w:proofErr w:type="spellStart"/>
            <w:r w:rsidRPr="0007152A">
              <w:t>психосексуальном</w:t>
            </w:r>
            <w:proofErr w:type="spellEnd"/>
            <w:r w:rsidRPr="0007152A">
              <w:t xml:space="preserve"> развитии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/>
              </w:rPr>
            </w:pPr>
          </w:p>
        </w:tc>
      </w:tr>
      <w:tr w:rsidR="00030124" w:rsidRPr="0007152A" w:rsidTr="00D5159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shd w:val="clear" w:color="auto" w:fill="FFFFFF"/>
              </w:rPr>
            </w:pPr>
            <w:r w:rsidRPr="0007152A">
              <w:rPr>
                <w:b/>
                <w:bCs/>
              </w:rPr>
              <w:t>Семинарское занятие</w:t>
            </w:r>
            <w:r w:rsidRPr="0007152A">
              <w:rPr>
                <w:shd w:val="clear" w:color="auto" w:fill="FFFFFF"/>
              </w:rPr>
              <w:t xml:space="preserve">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Психоаналитическая терапия (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Интрапсихическая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терапия)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</w:p>
        </w:tc>
      </w:tr>
      <w:tr w:rsidR="008000E2" w:rsidRPr="0007152A" w:rsidTr="008000E2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E2" w:rsidRPr="0007152A" w:rsidRDefault="008000E2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Pr="0007152A" w:rsidRDefault="008000E2" w:rsidP="00D51592">
            <w:pPr>
              <w:jc w:val="both"/>
              <w:rPr>
                <w:b/>
                <w:bCs/>
              </w:rPr>
            </w:pPr>
            <w:r w:rsidRPr="00E50A4A">
              <w:rPr>
                <w:b/>
                <w:color w:val="C00000"/>
              </w:rPr>
              <w:t xml:space="preserve">СРСП </w:t>
            </w:r>
            <w:r>
              <w:rPr>
                <w:b/>
                <w:color w:val="C00000"/>
              </w:rPr>
              <w:t xml:space="preserve">2 </w:t>
            </w:r>
            <w:r w:rsidRPr="00E50A4A">
              <w:rPr>
                <w:b/>
                <w:color w:val="C00000"/>
              </w:rPr>
              <w:t>Консультация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Pr="0007152A" w:rsidRDefault="008000E2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E2" w:rsidRPr="0007152A" w:rsidRDefault="008000E2" w:rsidP="00D51592">
            <w:pPr>
              <w:jc w:val="center"/>
            </w:pPr>
          </w:p>
        </w:tc>
      </w:tr>
      <w:tr w:rsidR="00030124" w:rsidRPr="0007152A" w:rsidTr="00D51592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5.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r w:rsidRPr="0007152A">
              <w:t xml:space="preserve">Эго-психология. Психосоциальная концепция развития личности Э. </w:t>
            </w:r>
            <w:proofErr w:type="spellStart"/>
            <w:r w:rsidRPr="0007152A">
              <w:t>Эриксона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tabs>
                <w:tab w:val="left" w:pos="1080"/>
              </w:tabs>
              <w:jc w:val="center"/>
            </w:pPr>
          </w:p>
        </w:tc>
      </w:tr>
      <w:tr w:rsidR="00030124" w:rsidRPr="0007152A" w:rsidTr="00D51592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autoSpaceDE w:val="0"/>
              <w:autoSpaceDN w:val="0"/>
              <w:adjustRightInd w:val="0"/>
              <w:jc w:val="both"/>
            </w:pPr>
            <w:r w:rsidRPr="0007152A">
              <w:rPr>
                <w:b/>
                <w:bCs/>
              </w:rPr>
              <w:t>Семинарское занятие 5</w:t>
            </w:r>
            <w:r w:rsidRPr="0007152A">
              <w:t>.</w:t>
            </w:r>
          </w:p>
          <w:p w:rsidR="00030124" w:rsidRPr="0007152A" w:rsidRDefault="00030124" w:rsidP="00D5159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52A">
              <w:t>Кризисы по</w:t>
            </w:r>
            <w:r w:rsidRPr="0007152A">
              <w:rPr>
                <w:b/>
              </w:rPr>
              <w:t xml:space="preserve"> </w:t>
            </w:r>
            <w:r w:rsidRPr="0007152A">
              <w:t xml:space="preserve">Э. </w:t>
            </w:r>
            <w:proofErr w:type="spellStart"/>
            <w:r w:rsidRPr="0007152A">
              <w:t>Эриксону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left" w:pos="1080"/>
              </w:tabs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Pr="00780805" w:rsidRDefault="008000E2" w:rsidP="008000E2">
            <w:pPr>
              <w:rPr>
                <w:b/>
              </w:rPr>
            </w:pPr>
            <w:r w:rsidRPr="00E14768">
              <w:rPr>
                <w:b/>
                <w:color w:val="C00000"/>
              </w:rPr>
              <w:t>СРСП 3</w:t>
            </w:r>
            <w:r>
              <w:rPr>
                <w:b/>
              </w:rPr>
              <w:t xml:space="preserve"> </w:t>
            </w:r>
            <w:r w:rsidRPr="00780805">
              <w:rPr>
                <w:b/>
              </w:rPr>
              <w:t xml:space="preserve">Консультация </w:t>
            </w:r>
          </w:p>
          <w:p w:rsidR="008000E2" w:rsidRPr="0003007E" w:rsidRDefault="008000E2" w:rsidP="008000E2">
            <w:pPr>
              <w:pStyle w:val="a7"/>
              <w:spacing w:after="0"/>
              <w:jc w:val="both"/>
              <w:rPr>
                <w:b/>
                <w:color w:val="C00000"/>
              </w:rPr>
            </w:pPr>
            <w:r w:rsidRPr="00780805">
              <w:rPr>
                <w:b/>
              </w:rPr>
              <w:t>Прием</w:t>
            </w:r>
            <w:r w:rsidRPr="0003007E">
              <w:rPr>
                <w:b/>
                <w:color w:val="C00000"/>
                <w:lang w:val="kk-KZ"/>
              </w:rPr>
              <w:t xml:space="preserve"> СРС 1</w:t>
            </w:r>
            <w:r w:rsidRPr="0003007E">
              <w:rPr>
                <w:b/>
                <w:color w:val="C00000"/>
              </w:rPr>
              <w:t>.</w:t>
            </w:r>
          </w:p>
          <w:p w:rsidR="00030124" w:rsidRPr="0007152A" w:rsidRDefault="00030124" w:rsidP="00D51592">
            <w:pPr>
              <w:pStyle w:val="a7"/>
              <w:spacing w:after="0"/>
              <w:jc w:val="both"/>
            </w:pPr>
            <w:r w:rsidRPr="0007152A">
              <w:t xml:space="preserve">1. Составьте алгоритм проведения </w:t>
            </w:r>
            <w:proofErr w:type="spellStart"/>
            <w:r w:rsidRPr="0007152A">
              <w:lastRenderedPageBreak/>
              <w:t>интрапсихического</w:t>
            </w:r>
            <w:proofErr w:type="spellEnd"/>
            <w:r w:rsidRPr="0007152A">
              <w:t xml:space="preserve"> интервью в индивидуальной работе.</w:t>
            </w:r>
          </w:p>
          <w:p w:rsidR="00030124" w:rsidRPr="0007152A" w:rsidRDefault="00030124" w:rsidP="00D51592">
            <w:pPr>
              <w:pStyle w:val="a7"/>
              <w:spacing w:after="0"/>
              <w:jc w:val="both"/>
            </w:pPr>
            <w:r w:rsidRPr="0007152A">
              <w:t>2. Смоделируйте сессию психологического консультирования, психотерапии психосоматических расстройств.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Default="008000E2" w:rsidP="00D51592">
            <w:pPr>
              <w:pStyle w:val="a7"/>
              <w:spacing w:after="0"/>
              <w:jc w:val="center"/>
            </w:pPr>
          </w:p>
          <w:p w:rsidR="008000E2" w:rsidRDefault="008000E2" w:rsidP="00D51592">
            <w:pPr>
              <w:pStyle w:val="a7"/>
              <w:spacing w:after="0"/>
              <w:jc w:val="center"/>
            </w:pPr>
          </w:p>
          <w:p w:rsidR="008000E2" w:rsidRDefault="008000E2" w:rsidP="00D51592">
            <w:pPr>
              <w:pStyle w:val="a7"/>
              <w:spacing w:after="0"/>
              <w:jc w:val="center"/>
            </w:pPr>
          </w:p>
          <w:p w:rsidR="008000E2" w:rsidRDefault="008000E2" w:rsidP="00D51592">
            <w:pPr>
              <w:pStyle w:val="a7"/>
              <w:spacing w:after="0"/>
              <w:jc w:val="center"/>
            </w:pPr>
          </w:p>
          <w:p w:rsidR="008000E2" w:rsidRDefault="008000E2" w:rsidP="00D51592">
            <w:pPr>
              <w:pStyle w:val="a7"/>
              <w:spacing w:after="0"/>
              <w:jc w:val="center"/>
            </w:pPr>
          </w:p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25</w:t>
            </w: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lastRenderedPageBreak/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100</w:t>
            </w:r>
          </w:p>
        </w:tc>
      </w:tr>
      <w:tr w:rsidR="00030124" w:rsidRPr="0007152A" w:rsidTr="00D51592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Лекция 6. 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proofErr w:type="spellStart"/>
            <w:r w:rsidRPr="0007152A">
              <w:t>Социокультурная</w:t>
            </w:r>
            <w:proofErr w:type="spellEnd"/>
            <w:r w:rsidRPr="0007152A">
              <w:t xml:space="preserve"> концепция К. </w:t>
            </w:r>
            <w:proofErr w:type="spellStart"/>
            <w:r w:rsidRPr="0007152A">
              <w:t>Хорни</w:t>
            </w:r>
            <w:proofErr w:type="spellEnd"/>
            <w:r w:rsidRPr="0007152A">
              <w:t xml:space="preserve"> о природе неврозов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</w:p>
        </w:tc>
      </w:tr>
      <w:tr w:rsidR="00030124" w:rsidRPr="0007152A" w:rsidTr="00D5159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  <w:bCs/>
              </w:rPr>
              <w:t>Семинарское занятие 6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Графическая модель теории неврозов Карен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Хорни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8000E2" w:rsidP="001F58BD">
            <w:pPr>
              <w:jc w:val="both"/>
              <w:rPr>
                <w:b/>
                <w:bCs/>
              </w:rPr>
            </w:pPr>
            <w:r w:rsidRPr="00E14768">
              <w:rPr>
                <w:b/>
                <w:bCs/>
                <w:color w:val="C0504D" w:themeColor="accent2"/>
              </w:rPr>
              <w:t>СРСП 4</w:t>
            </w:r>
            <w:r w:rsidRPr="00E14768">
              <w:rPr>
                <w:b/>
                <w:color w:val="C00000"/>
              </w:rPr>
              <w:t xml:space="preserve"> Консультация</w:t>
            </w:r>
            <w:r w:rsidRPr="0007152A">
              <w:rPr>
                <w:b/>
                <w:lang w:val="kk-KZ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15</w:t>
            </w:r>
          </w:p>
        </w:tc>
      </w:tr>
      <w:tr w:rsidR="00030124" w:rsidRPr="0007152A" w:rsidTr="00D51592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07152A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Лекция 7.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07152A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t xml:space="preserve">Теория В. </w:t>
            </w:r>
            <w:proofErr w:type="spellStart"/>
            <w:r w:rsidRPr="0007152A">
              <w:t>Райха</w:t>
            </w:r>
            <w:proofErr w:type="spellEnd"/>
            <w:r w:rsidRPr="0007152A">
              <w:t>. Характерный мышечный панцирь как фактор, препятствующий развитию личности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07152A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</w:p>
        </w:tc>
      </w:tr>
      <w:tr w:rsidR="00030124" w:rsidRPr="0007152A" w:rsidTr="00D5159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rPr>
                <w:b/>
                <w:bCs/>
              </w:rPr>
              <w:t xml:space="preserve">Семинарское занятие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after="45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Интервенция: техники снятия мышечных зажимов.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10</w:t>
            </w:r>
          </w:p>
        </w:tc>
      </w:tr>
      <w:tr w:rsidR="008000E2" w:rsidRPr="0007152A" w:rsidTr="00D5159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E2" w:rsidRPr="0007152A" w:rsidRDefault="008000E2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Default="008000E2" w:rsidP="008000E2">
            <w:pPr>
              <w:tabs>
                <w:tab w:val="num" w:pos="0"/>
              </w:tabs>
              <w:jc w:val="both"/>
              <w:rPr>
                <w:b/>
                <w:color w:val="C00000"/>
                <w:lang w:val="kk-KZ"/>
              </w:rPr>
            </w:pPr>
            <w:r w:rsidRPr="00780805">
              <w:rPr>
                <w:b/>
              </w:rPr>
              <w:t>Прием</w:t>
            </w:r>
            <w:r w:rsidRPr="00E14768">
              <w:rPr>
                <w:b/>
                <w:color w:val="C00000"/>
                <w:lang w:val="kk-KZ"/>
              </w:rPr>
              <w:t xml:space="preserve"> СРС </w:t>
            </w:r>
            <w:r>
              <w:rPr>
                <w:b/>
                <w:color w:val="C00000"/>
                <w:lang w:val="kk-KZ"/>
              </w:rPr>
              <w:t>2</w:t>
            </w:r>
            <w:r w:rsidRPr="00E14768">
              <w:rPr>
                <w:b/>
                <w:color w:val="C00000"/>
                <w:lang w:val="kk-KZ"/>
              </w:rPr>
              <w:t>.</w:t>
            </w:r>
          </w:p>
          <w:p w:rsidR="008000E2" w:rsidRPr="0007152A" w:rsidRDefault="008000E2" w:rsidP="00CF74BF">
            <w:pPr>
              <w:jc w:val="both"/>
            </w:pPr>
            <w:r>
              <w:t>1) </w:t>
            </w:r>
            <w:r w:rsidRPr="0007152A">
              <w:t xml:space="preserve">Напишите аннотацию к книге Карен </w:t>
            </w:r>
            <w:proofErr w:type="spellStart"/>
            <w:r w:rsidRPr="0007152A">
              <w:t>Хорни</w:t>
            </w:r>
            <w:proofErr w:type="spellEnd"/>
          </w:p>
          <w:p w:rsidR="008000E2" w:rsidRDefault="008000E2" w:rsidP="00CF74BF">
            <w:pPr>
              <w:tabs>
                <w:tab w:val="num" w:pos="0"/>
              </w:tabs>
              <w:jc w:val="both"/>
            </w:pPr>
            <w:r w:rsidRPr="0007152A">
              <w:t>«Невроз и личностный рост</w:t>
            </w:r>
            <w:r>
              <w:t xml:space="preserve"> </w:t>
            </w:r>
            <w:r w:rsidRPr="0007152A">
              <w:t>борьба за самоосуществление»</w:t>
            </w:r>
          </w:p>
          <w:p w:rsidR="008000E2" w:rsidRPr="0007152A" w:rsidRDefault="008000E2" w:rsidP="00CF74BF">
            <w:pPr>
              <w:pStyle w:val="a7"/>
              <w:spacing w:after="0"/>
              <w:jc w:val="both"/>
              <w:rPr>
                <w:shd w:val="clear" w:color="auto" w:fill="FFFFFF"/>
              </w:rPr>
            </w:pPr>
            <w:r>
              <w:t>2) </w:t>
            </w:r>
            <w:r w:rsidRPr="0007152A">
              <w:rPr>
                <w:bCs/>
              </w:rPr>
              <w:t>Опишите содержание каждого метода воздействия в психологическом консультировании в виде таблицы.</w:t>
            </w:r>
          </w:p>
          <w:p w:rsidR="008000E2" w:rsidRPr="0007152A" w:rsidRDefault="008000E2" w:rsidP="00CF74BF">
            <w:pPr>
              <w:rPr>
                <w:b/>
                <w:bCs/>
              </w:rPr>
            </w:pPr>
            <w:r>
              <w:rPr>
                <w:shd w:val="clear" w:color="auto" w:fill="FFFFFF"/>
              </w:rPr>
              <w:t>3) </w:t>
            </w:r>
            <w:proofErr w:type="gramStart"/>
            <w:r w:rsidRPr="0007152A">
              <w:rPr>
                <w:shd w:val="clear" w:color="auto" w:fill="FFFFFF"/>
              </w:rPr>
              <w:t xml:space="preserve">Проведите индивидуальную работу </w:t>
            </w:r>
            <w:r w:rsidRPr="0007152A">
              <w:rPr>
                <w:lang w:val="kk-KZ"/>
              </w:rPr>
              <w:t>используя</w:t>
            </w:r>
            <w:proofErr w:type="gramEnd"/>
            <w:r w:rsidRPr="0007152A">
              <w:rPr>
                <w:lang w:val="kk-KZ"/>
              </w:rPr>
              <w:t xml:space="preserve"> </w:t>
            </w:r>
            <w:r w:rsidRPr="0007152A">
              <w:t>метод свободных ассоциаций. Напишите отчет.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Pr="0007152A" w:rsidRDefault="008000E2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E2" w:rsidRPr="0007152A" w:rsidRDefault="008000E2" w:rsidP="00D51592">
            <w:pPr>
              <w:pStyle w:val="a7"/>
              <w:spacing w:after="0"/>
              <w:jc w:val="center"/>
            </w:pP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Лекция 8.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Индивидуальная психология А. Адлера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8</w:t>
            </w:r>
            <w:r w:rsidRPr="0007152A">
              <w:t>.</w:t>
            </w:r>
          </w:p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Cs/>
              </w:rPr>
              <w:t>Концепция</w:t>
            </w:r>
            <w:r w:rsidRPr="0007152A">
              <w:t xml:space="preserve"> Адлера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</w:rPr>
              <w:t>Лекция 9.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Концепция развития личности, предложенная Э. Берном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07152A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</w:p>
        </w:tc>
      </w:tr>
      <w:tr w:rsidR="00030124" w:rsidRPr="0007152A" w:rsidTr="0007152A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9.</w:t>
            </w:r>
          </w:p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Cs/>
              </w:rPr>
              <w:t xml:space="preserve">Концепция </w:t>
            </w:r>
            <w:proofErr w:type="spellStart"/>
            <w:r w:rsidRPr="0007152A">
              <w:rPr>
                <w:rFonts w:eastAsiaTheme="majorEastAsia"/>
                <w:bCs/>
              </w:rPr>
              <w:t>транзактного</w:t>
            </w:r>
            <w:proofErr w:type="spellEnd"/>
            <w:r w:rsidRPr="0007152A">
              <w:rPr>
                <w:rFonts w:eastAsiaTheme="majorEastAsia"/>
                <w:bCs/>
              </w:rPr>
              <w:t xml:space="preserve"> анализа Э. Берна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  <w:r w:rsidRPr="0007152A">
              <w:t>10</w:t>
            </w:r>
          </w:p>
        </w:tc>
      </w:tr>
      <w:tr w:rsidR="001F58BD" w:rsidRPr="0007152A" w:rsidTr="001F58BD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D" w:rsidRPr="0007152A" w:rsidRDefault="001F58BD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Pr="0007152A" w:rsidRDefault="001F58BD" w:rsidP="00D51592">
            <w:pPr>
              <w:jc w:val="both"/>
              <w:rPr>
                <w:b/>
                <w:bCs/>
              </w:rPr>
            </w:pPr>
            <w:r w:rsidRPr="00E14768">
              <w:rPr>
                <w:b/>
                <w:color w:val="C00000"/>
              </w:rPr>
              <w:t xml:space="preserve">СРСП </w:t>
            </w:r>
            <w:r>
              <w:rPr>
                <w:b/>
                <w:color w:val="C00000"/>
              </w:rPr>
              <w:t xml:space="preserve">5 </w:t>
            </w:r>
            <w:r w:rsidRPr="00E14768">
              <w:rPr>
                <w:b/>
                <w:color w:val="C00000"/>
              </w:rPr>
              <w:t>Консультация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Pr="0007152A" w:rsidRDefault="001F58BD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Pr="0007152A" w:rsidRDefault="001F58BD" w:rsidP="00D51592">
            <w:pPr>
              <w:pStyle w:val="a9"/>
              <w:spacing w:after="0"/>
              <w:ind w:left="0"/>
              <w:jc w:val="center"/>
            </w:pPr>
          </w:p>
        </w:tc>
      </w:tr>
      <w:tr w:rsidR="00030124" w:rsidRPr="0007152A" w:rsidTr="00D51592">
        <w:trPr>
          <w:trHeight w:val="49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Лекция 10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Аналитическая психология К. Г. Юнга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Структура психики человека в концепции К.Г.</w:t>
            </w:r>
            <w:r w:rsid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Юнга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07152A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autoSpaceDE w:val="0"/>
              <w:autoSpaceDN w:val="0"/>
              <w:adjustRightInd w:val="0"/>
              <w:jc w:val="both"/>
            </w:pPr>
            <w:r w:rsidRPr="0007152A">
              <w:rPr>
                <w:b/>
                <w:bCs/>
              </w:rPr>
              <w:t>Семинарское занятие 10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Коллективное</w:t>
            </w:r>
            <w:proofErr w:type="gramEnd"/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бессознательное и архетипы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Default="001F58BD" w:rsidP="001F58BD">
            <w:pPr>
              <w:jc w:val="both"/>
              <w:rPr>
                <w:bCs/>
              </w:rPr>
            </w:pPr>
            <w:r w:rsidRPr="00780805">
              <w:rPr>
                <w:b/>
              </w:rPr>
              <w:t>Прием</w:t>
            </w:r>
            <w:r w:rsidRPr="00E14768">
              <w:rPr>
                <w:b/>
                <w:color w:val="C00000"/>
                <w:lang w:val="kk-KZ"/>
              </w:rPr>
              <w:t xml:space="preserve"> СРС </w:t>
            </w:r>
            <w:r>
              <w:rPr>
                <w:b/>
                <w:color w:val="C00000"/>
                <w:lang w:val="kk-KZ"/>
              </w:rPr>
              <w:t>3</w:t>
            </w:r>
            <w:r w:rsidRPr="00E14768">
              <w:rPr>
                <w:b/>
                <w:color w:val="C00000"/>
                <w:lang w:val="kk-KZ"/>
              </w:rPr>
              <w:t>.</w:t>
            </w:r>
            <w:r w:rsidRPr="00A5675E">
              <w:t xml:space="preserve"> </w:t>
            </w:r>
          </w:p>
          <w:p w:rsidR="00030124" w:rsidRDefault="001F58BD" w:rsidP="00D51592">
            <w:pPr>
              <w:jc w:val="both"/>
            </w:pPr>
            <w:r>
              <w:t>1. </w:t>
            </w:r>
            <w:r w:rsidR="00030124" w:rsidRPr="0007152A">
              <w:t xml:space="preserve">Напишите алгоритм форматного (через систему мишеней) представления психотерапевтического процесса в </w:t>
            </w:r>
            <w:proofErr w:type="spellStart"/>
            <w:r w:rsidR="00030124" w:rsidRPr="0007152A">
              <w:t>супервизионных</w:t>
            </w:r>
            <w:proofErr w:type="spellEnd"/>
            <w:r w:rsidR="00030124" w:rsidRPr="0007152A">
              <w:t xml:space="preserve"> процедурах</w:t>
            </w:r>
          </w:p>
          <w:p w:rsidR="001F58BD" w:rsidRPr="0007152A" w:rsidRDefault="001F58BD" w:rsidP="001F58BD">
            <w:pPr>
              <w:pStyle w:val="1"/>
              <w:shd w:val="clear" w:color="auto" w:fill="FFFFFF"/>
              <w:spacing w:before="0" w:line="240" w:lineRule="auto"/>
              <w:ind w:left="14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2. 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Заполните в виде таблицы концепцию А.Адлера</w:t>
            </w:r>
          </w:p>
          <w:p w:rsidR="001F58BD" w:rsidRPr="0007152A" w:rsidRDefault="001F58BD" w:rsidP="00F7754B">
            <w:pPr>
              <w:jc w:val="both"/>
              <w:rPr>
                <w:bCs/>
              </w:rPr>
            </w:pPr>
            <w:r>
              <w:t>3</w:t>
            </w:r>
            <w:r w:rsidRPr="0007152A">
              <w:t>. Проведите мини семинар на тему «</w:t>
            </w:r>
            <w:r w:rsidRPr="0007152A">
              <w:rPr>
                <w:bCs/>
              </w:rPr>
              <w:t>Мышечные зажимы как защитный механизм.</w:t>
            </w:r>
            <w:r w:rsidRPr="0007152A">
              <w:t xml:space="preserve"> Сделайте выводы. Что у Вас получилось, какие трудности Вы испытывали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t>20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/>
              </w:rPr>
            </w:pPr>
            <w:r w:rsidRPr="0007152A">
              <w:rPr>
                <w:b/>
              </w:rPr>
              <w:lastRenderedPageBreak/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rPr>
                <w:b/>
                <w:bCs/>
              </w:rPr>
            </w:pPr>
            <w:r w:rsidRPr="0007152A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/>
                <w:lang w:val="en-US"/>
              </w:rPr>
            </w:pPr>
            <w:r w:rsidRPr="0007152A">
              <w:rPr>
                <w:b/>
                <w:lang w:val="en-US"/>
              </w:rPr>
              <w:t>100</w:t>
            </w:r>
          </w:p>
        </w:tc>
      </w:tr>
      <w:tr w:rsidR="00030124" w:rsidRPr="0007152A" w:rsidTr="00D51592">
        <w:trPr>
          <w:trHeight w:val="46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Лекция 11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Когнитивные теории личности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Когнитивный подход к личности (</w:t>
            </w:r>
            <w:proofErr w:type="gram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Дж</w:t>
            </w:r>
            <w:proofErr w:type="gram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Келли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r w:rsidRPr="0007152A">
              <w:rPr>
                <w:b/>
                <w:bCs/>
              </w:rPr>
              <w:t>Семинарское занятие 11</w:t>
            </w:r>
            <w:r w:rsidRPr="0007152A">
              <w:rPr>
                <w:b/>
              </w:rPr>
              <w:t>.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Cs/>
              </w:rPr>
              <w:t>Терапевтический метод фиксированной роли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41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r w:rsidRPr="0007152A">
              <w:rPr>
                <w:b/>
              </w:rPr>
              <w:t>Лекция 12.</w:t>
            </w:r>
            <w:r w:rsidRPr="0007152A">
              <w:t xml:space="preserve"> </w:t>
            </w:r>
            <w:r w:rsidRPr="0007152A">
              <w:rPr>
                <w:bCs/>
              </w:rPr>
              <w:t xml:space="preserve">Гуманистические теории личности.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  <w:bCs/>
              </w:rPr>
              <w:t>Семинарское занятие 12</w:t>
            </w:r>
            <w:r w:rsidRPr="0007152A">
              <w:t xml:space="preserve">.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Гуманистический подход Э.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Фромма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1F58BD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1F58BD" w:rsidP="001F58BD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1F58BD">
              <w:rPr>
                <w:rFonts w:ascii="Times New Roman" w:hAnsi="Times New Roman" w:cs="Times New Roman"/>
                <w:b/>
                <w:color w:val="C0504D" w:themeColor="accent2"/>
              </w:rPr>
              <w:t>СРСП 6</w:t>
            </w:r>
            <w:r w:rsidRPr="001F58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72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/>
              </w:rPr>
              <w:t>Лекция 13.</w:t>
            </w:r>
          </w:p>
          <w:p w:rsidR="00030124" w:rsidRPr="0007152A" w:rsidRDefault="00ED7083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2" w:tooltip="Полная версия статьи: Гуманистическая теория личности А. Маслоу" w:history="1">
              <w:r w:rsidR="00030124" w:rsidRPr="0007152A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Гуманистическая теория личности А. </w:t>
              </w:r>
              <w:proofErr w:type="spellStart"/>
              <w:r w:rsidR="00030124" w:rsidRPr="0007152A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</w:rPr>
                <w:t>Маслоу</w:t>
              </w:r>
              <w:proofErr w:type="spellEnd"/>
            </w:hyperlink>
          </w:p>
          <w:p w:rsidR="00030124" w:rsidRPr="0007152A" w:rsidRDefault="00030124" w:rsidP="00D51592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Теория иерархии потребностей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  <w:bCs/>
              </w:rPr>
            </w:pPr>
            <w:r w:rsidRPr="0007152A">
              <w:rPr>
                <w:b/>
                <w:bCs/>
              </w:rPr>
              <w:t>Семинарское занятие 13.</w:t>
            </w:r>
          </w:p>
          <w:p w:rsidR="00030124" w:rsidRPr="0007152A" w:rsidRDefault="00030124" w:rsidP="00D51592">
            <w:pPr>
              <w:pStyle w:val="1"/>
              <w:pBdr>
                <w:bottom w:val="single" w:sz="6" w:space="0" w:color="A2A9B1"/>
              </w:pBdr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Пирамида потребностей по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1F58BD" w:rsidRPr="0007152A" w:rsidTr="00D51592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D" w:rsidRPr="0007152A" w:rsidRDefault="001F58BD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Default="001F58BD" w:rsidP="001F58BD">
            <w:pPr>
              <w:tabs>
                <w:tab w:val="num" w:pos="0"/>
              </w:tabs>
              <w:jc w:val="both"/>
            </w:pPr>
            <w:r w:rsidRPr="00780805">
              <w:rPr>
                <w:b/>
              </w:rPr>
              <w:t>Прием</w:t>
            </w:r>
            <w:r w:rsidRPr="00E50FB6">
              <w:rPr>
                <w:b/>
                <w:color w:val="C00000"/>
                <w:lang w:val="kk-KZ"/>
              </w:rPr>
              <w:t xml:space="preserve"> СРС</w:t>
            </w:r>
            <w:proofErr w:type="gramStart"/>
            <w:r w:rsidRPr="00E50FB6">
              <w:rPr>
                <w:b/>
                <w:color w:val="C00000"/>
              </w:rPr>
              <w:t>4</w:t>
            </w:r>
            <w:proofErr w:type="gramEnd"/>
            <w:r w:rsidRPr="00E50FB6">
              <w:rPr>
                <w:b/>
                <w:color w:val="C00000"/>
              </w:rPr>
              <w:t>.</w:t>
            </w:r>
            <w:r w:rsidRPr="00A5675E">
              <w:t xml:space="preserve"> </w:t>
            </w:r>
          </w:p>
          <w:p w:rsidR="001F58BD" w:rsidRPr="0007152A" w:rsidRDefault="001F58BD" w:rsidP="001F5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1.Сделайте интерпретацию — аналитической психотерапии как </w:t>
            </w:r>
            <w:proofErr w:type="spellStart"/>
            <w:r w:rsidRPr="0007152A">
              <w:rPr>
                <w:rFonts w:ascii="Times New Roman" w:hAnsi="Times New Roman" w:cs="Times New Roman"/>
                <w:bCs/>
                <w:sz w:val="24"/>
                <w:szCs w:val="24"/>
              </w:rPr>
              <w:t>инсайт-терапии</w:t>
            </w:r>
            <w:proofErr w:type="spellEnd"/>
            <w:r w:rsidRPr="000715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58BD" w:rsidRPr="0007152A" w:rsidRDefault="001F58BD" w:rsidP="001F58BD">
            <w:pPr>
              <w:jc w:val="both"/>
              <w:rPr>
                <w:b/>
                <w:bCs/>
              </w:rPr>
            </w:pPr>
            <w:r w:rsidRPr="0007152A">
              <w:rPr>
                <w:rFonts w:eastAsia="Times-Italic"/>
                <w:iCs/>
              </w:rPr>
              <w:t xml:space="preserve">2.Проведите </w:t>
            </w:r>
            <w:r w:rsidRPr="0007152A">
              <w:t xml:space="preserve">тренинг </w:t>
            </w:r>
            <w:proofErr w:type="spellStart"/>
            <w:r w:rsidRPr="0007152A">
              <w:t>ассертивности</w:t>
            </w:r>
            <w:proofErr w:type="spellEnd"/>
            <w:r w:rsidRPr="0007152A">
              <w:t xml:space="preserve"> и ролевые игры в группе. Сделайте выводы. Что у Вас получилось, какие трудности Вы испытывали.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Pr="0007152A" w:rsidRDefault="001F58BD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Pr="0007152A" w:rsidRDefault="001F58BD" w:rsidP="00D51592">
            <w:pPr>
              <w:jc w:val="center"/>
            </w:pPr>
            <w:r w:rsidRPr="0007152A">
              <w:t>25</w:t>
            </w:r>
          </w:p>
        </w:tc>
      </w:tr>
      <w:tr w:rsidR="00030124" w:rsidRPr="0007152A" w:rsidTr="00D51592">
        <w:trPr>
          <w:trHeight w:val="84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Лекция 14.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Трансперсональный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подход к человеку С.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Гроффа</w:t>
            </w:r>
            <w:proofErr w:type="spellEnd"/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Трансперсональная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концепция В.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Уилбера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0124" w:rsidRPr="0007152A" w:rsidTr="00D5159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/>
                <w:bCs/>
              </w:rPr>
              <w:t>Семинарское занятие 14</w:t>
            </w:r>
            <w:r w:rsidRPr="0007152A">
              <w:t>.</w:t>
            </w:r>
          </w:p>
          <w:p w:rsidR="00030124" w:rsidRPr="0007152A" w:rsidRDefault="00030124" w:rsidP="00CF74BF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Холотропное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сознание»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7152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30124" w:rsidRPr="0007152A" w:rsidTr="00D515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D" w:rsidRPr="00780805" w:rsidRDefault="001F58BD" w:rsidP="001F58BD">
            <w:pPr>
              <w:rPr>
                <w:b/>
              </w:rPr>
            </w:pPr>
            <w:r w:rsidRPr="00E50FB6">
              <w:rPr>
                <w:b/>
                <w:color w:val="C00000"/>
              </w:rPr>
              <w:t>СРСП 7</w:t>
            </w:r>
            <w:r>
              <w:rPr>
                <w:b/>
              </w:rPr>
              <w:t xml:space="preserve"> </w:t>
            </w:r>
            <w:r w:rsidRPr="00780805">
              <w:rPr>
                <w:b/>
              </w:rPr>
              <w:t xml:space="preserve">Консультация </w:t>
            </w:r>
          </w:p>
          <w:p w:rsidR="001F58BD" w:rsidRDefault="001F58BD" w:rsidP="001F58BD">
            <w:pPr>
              <w:jc w:val="both"/>
            </w:pPr>
            <w:r w:rsidRPr="00780805">
              <w:rPr>
                <w:b/>
              </w:rPr>
              <w:t>Прием</w:t>
            </w:r>
            <w:r w:rsidRPr="00E50FB6">
              <w:rPr>
                <w:b/>
                <w:color w:val="C00000"/>
              </w:rPr>
              <w:t xml:space="preserve"> СРС 5.</w:t>
            </w:r>
            <w:r w:rsidRPr="00A5675E">
              <w:t xml:space="preserve"> </w:t>
            </w:r>
          </w:p>
          <w:p w:rsidR="00030124" w:rsidRPr="0007152A" w:rsidRDefault="00030124" w:rsidP="001F58BD">
            <w:pPr>
              <w:jc w:val="both"/>
              <w:rPr>
                <w:b/>
                <w:bCs/>
              </w:rPr>
            </w:pPr>
            <w:r w:rsidRPr="0007152A">
              <w:t xml:space="preserve">Найдите способы воздействия за счет изменения </w:t>
            </w:r>
            <w:proofErr w:type="spellStart"/>
            <w:proofErr w:type="gramStart"/>
            <w:r w:rsidRPr="0007152A">
              <w:t>Я-концепции</w:t>
            </w:r>
            <w:proofErr w:type="spellEnd"/>
            <w:proofErr w:type="gramEnd"/>
            <w:r w:rsidRPr="0007152A">
              <w:t xml:space="preserve"> и ожидания собственной компетентности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7152A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030124" w:rsidRPr="0007152A" w:rsidTr="006E583D">
        <w:trPr>
          <w:trHeight w:hRule="exact" w:val="60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</w:rPr>
              <w:t>Лекция 15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Основные идеи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гештальт-терапии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Ф.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Перлза</w:t>
            </w:r>
            <w:proofErr w:type="spellEnd"/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rPr>
                <w:b/>
                <w:bCs/>
              </w:rPr>
              <w:t>Семинарское занятие 15.</w:t>
            </w:r>
          </w:p>
          <w:p w:rsidR="00030124" w:rsidRPr="0007152A" w:rsidRDefault="00ED7083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3" w:tooltip="Полная версия статьи: Отношение фигуры и фона" w:history="1">
              <w:r w:rsidR="00030124"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Отношение фигуры и фона</w:t>
              </w:r>
            </w:hyperlink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Противоположности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/>
              </w:rPr>
              <w:t>Экзамен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100</w:t>
            </w:r>
          </w:p>
        </w:tc>
      </w:tr>
    </w:tbl>
    <w:p w:rsidR="00EB068E" w:rsidRPr="0007152A" w:rsidRDefault="00EB068E"/>
    <w:p w:rsidR="002C355E" w:rsidRPr="0007152A" w:rsidRDefault="002C355E" w:rsidP="002C355E">
      <w:pPr>
        <w:jc w:val="both"/>
      </w:pPr>
      <w:r w:rsidRPr="0007152A">
        <w:t xml:space="preserve">Председатель </w:t>
      </w:r>
      <w:proofErr w:type="spellStart"/>
      <w:r w:rsidRPr="0007152A">
        <w:t>методбюро</w:t>
      </w:r>
      <w:proofErr w:type="spellEnd"/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  <w:t xml:space="preserve">М.П. </w:t>
      </w:r>
      <w:proofErr w:type="spellStart"/>
      <w:r w:rsidRPr="0007152A">
        <w:t>Кабакова</w:t>
      </w:r>
      <w:proofErr w:type="spellEnd"/>
    </w:p>
    <w:p w:rsidR="002C355E" w:rsidRPr="0007152A" w:rsidRDefault="002C355E" w:rsidP="002C355E">
      <w:pPr>
        <w:jc w:val="both"/>
      </w:pPr>
    </w:p>
    <w:p w:rsidR="002C355E" w:rsidRPr="0007152A" w:rsidRDefault="002C355E" w:rsidP="002C355E">
      <w:pPr>
        <w:jc w:val="both"/>
      </w:pPr>
      <w:r w:rsidRPr="0007152A">
        <w:t xml:space="preserve">Заведующая кафедрой </w:t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rPr>
          <w:lang w:val="kk-KZ"/>
        </w:rPr>
        <w:t>Н.С. Алгожаева</w:t>
      </w:r>
    </w:p>
    <w:p w:rsidR="002C355E" w:rsidRPr="0007152A" w:rsidRDefault="002C355E" w:rsidP="002C355E">
      <w:pPr>
        <w:jc w:val="both"/>
      </w:pPr>
    </w:p>
    <w:p w:rsidR="008000E2" w:rsidRDefault="002C355E">
      <w:r w:rsidRPr="0007152A">
        <w:t>Преподаватель</w:t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  <w:t xml:space="preserve">А.М. </w:t>
      </w:r>
      <w:proofErr w:type="spellStart"/>
      <w:r w:rsidRPr="0007152A">
        <w:t>Сембаева</w:t>
      </w:r>
      <w:proofErr w:type="spellEnd"/>
    </w:p>
    <w:sectPr w:rsidR="008000E2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D1363"/>
    <w:multiLevelType w:val="hybridMultilevel"/>
    <w:tmpl w:val="4A70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35"/>
    <w:rsid w:val="00030124"/>
    <w:rsid w:val="000654B9"/>
    <w:rsid w:val="0007152A"/>
    <w:rsid w:val="000C3539"/>
    <w:rsid w:val="000D42E8"/>
    <w:rsid w:val="000F5DF8"/>
    <w:rsid w:val="0012169E"/>
    <w:rsid w:val="0019535B"/>
    <w:rsid w:val="001F58BD"/>
    <w:rsid w:val="002C355E"/>
    <w:rsid w:val="005349C9"/>
    <w:rsid w:val="0055168C"/>
    <w:rsid w:val="00606442"/>
    <w:rsid w:val="00671C19"/>
    <w:rsid w:val="006906FF"/>
    <w:rsid w:val="006974AF"/>
    <w:rsid w:val="006A2E7E"/>
    <w:rsid w:val="006E583D"/>
    <w:rsid w:val="00706E94"/>
    <w:rsid w:val="00777D72"/>
    <w:rsid w:val="008000E2"/>
    <w:rsid w:val="0087371A"/>
    <w:rsid w:val="00893BC0"/>
    <w:rsid w:val="009269FE"/>
    <w:rsid w:val="009E1535"/>
    <w:rsid w:val="00AE33B6"/>
    <w:rsid w:val="00AF73A3"/>
    <w:rsid w:val="00B13FB0"/>
    <w:rsid w:val="00BC1EE1"/>
    <w:rsid w:val="00C25577"/>
    <w:rsid w:val="00CC3C1D"/>
    <w:rsid w:val="00CF74BF"/>
    <w:rsid w:val="00D15549"/>
    <w:rsid w:val="00D2645B"/>
    <w:rsid w:val="00D3798F"/>
    <w:rsid w:val="00DA2391"/>
    <w:rsid w:val="00EB068E"/>
    <w:rsid w:val="00EC5AD1"/>
    <w:rsid w:val="00ED7083"/>
    <w:rsid w:val="00F40AC2"/>
    <w:rsid w:val="00F7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9E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9E153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9E15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E153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E1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153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C35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2C35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C355E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0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k.sembaeva@mail.ru" TargetMode="External"/><Relationship Id="rId13" Type="http://schemas.openxmlformats.org/officeDocument/2006/relationships/hyperlink" Target="https://pro-psixology.ru/sovremennye-psixologicheskie-teorii/98-otnoshenie-figury-i-fo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psy.ru/catalogs/publishers/index.php?ID=17805" TargetMode="External"/><Relationship Id="rId12" Type="http://schemas.openxmlformats.org/officeDocument/2006/relationships/hyperlink" Target="https://pro-psixology.ru/sovremennye-psixologicheskie-teorii/91-gumanisticheskaya-teoriya-lichnosti-a-masl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104/" TargetMode="External"/><Relationship Id="rId11" Type="http://schemas.openxmlformats.org/officeDocument/2006/relationships/hyperlink" Target="https://pro-psixology.ru/sovremennye-psixologicheskie-teorii/73-tipologiya-povedeniya-po-makgvajru.html" TargetMode="External"/><Relationship Id="rId5" Type="http://schemas.openxmlformats.org/officeDocument/2006/relationships/hyperlink" Target="https://www.labirint.ru/authors/2633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-psixology.ru/sovremennye-psixologicheskie-teorii/70-bixeviorizm-osnovnye-id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-psixology.ru/sovremennye-psixologicheskie-teorii/68-sovremennye-psixologicheskie-teorii-i-podxody-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21</cp:revision>
  <dcterms:created xsi:type="dcterms:W3CDTF">2019-09-24T02:36:00Z</dcterms:created>
  <dcterms:modified xsi:type="dcterms:W3CDTF">2019-10-29T17:54:00Z</dcterms:modified>
</cp:coreProperties>
</file>